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AE" w:rsidRDefault="007A39CB" w:rsidP="00C019FD">
      <w:pPr>
        <w:rPr>
          <w:rFonts w:ascii="Georgia" w:hAnsi="Georgia"/>
          <w:u w:val="single"/>
        </w:rPr>
      </w:pPr>
      <w:r w:rsidRPr="00FC612D">
        <w:rPr>
          <w:rFonts w:ascii="Georgia" w:hAnsi="Georgia"/>
          <w:u w:val="single"/>
        </w:rPr>
        <w:t xml:space="preserve">Lesson </w:t>
      </w:r>
      <w:r w:rsidR="00BB3D9E">
        <w:rPr>
          <w:rFonts w:ascii="Georgia" w:hAnsi="Georgia"/>
          <w:u w:val="single"/>
        </w:rPr>
        <w:t xml:space="preserve">9: Luther and the Beginnings of Protestantism </w:t>
      </w:r>
    </w:p>
    <w:p w:rsidR="00BB3D9E" w:rsidRPr="00BB3D9E" w:rsidRDefault="00BB3D9E" w:rsidP="002126AE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>Indulgences and 95 Theses</w:t>
      </w:r>
      <w:r w:rsidR="00872578">
        <w:rPr>
          <w:rFonts w:ascii="Georgia" w:hAnsi="Georgia"/>
        </w:rPr>
        <w:br/>
      </w:r>
    </w:p>
    <w:p w:rsidR="00BB3D9E" w:rsidRPr="00BB3D9E" w:rsidRDefault="00BB3D9E" w:rsidP="00BB3D9E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Background </w:t>
      </w:r>
    </w:p>
    <w:p w:rsid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3A050B" w:rsidRDefault="003A050B" w:rsidP="00BB3D9E">
      <w:pPr>
        <w:pStyle w:val="ListParagraph"/>
        <w:ind w:left="1080"/>
        <w:rPr>
          <w:rFonts w:ascii="Georgia" w:hAnsi="Georgia"/>
          <w:u w:val="single"/>
        </w:rPr>
      </w:pPr>
    </w:p>
    <w:p w:rsidR="00BB3D9E" w:rsidRP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BB3D9E" w:rsidRPr="00BB3D9E" w:rsidRDefault="00BB3D9E" w:rsidP="00BB3D9E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Intent </w:t>
      </w:r>
      <w:r w:rsidR="00872578">
        <w:rPr>
          <w:rFonts w:ascii="Georgia" w:hAnsi="Georgia"/>
        </w:rPr>
        <w:t>at Wittenbe</w:t>
      </w:r>
      <w:r>
        <w:rPr>
          <w:rFonts w:ascii="Georgia" w:hAnsi="Georgia"/>
        </w:rPr>
        <w:t xml:space="preserve">rg </w:t>
      </w:r>
    </w:p>
    <w:p w:rsidR="00BB3D9E" w:rsidRDefault="00BB3D9E" w:rsidP="00BB3D9E">
      <w:pPr>
        <w:pStyle w:val="ListParagraph"/>
        <w:rPr>
          <w:rFonts w:ascii="Georgia" w:hAnsi="Georgia"/>
          <w:u w:val="single"/>
        </w:rPr>
      </w:pPr>
    </w:p>
    <w:p w:rsidR="00BB3D9E" w:rsidRDefault="00BB3D9E" w:rsidP="00BB3D9E">
      <w:pPr>
        <w:pStyle w:val="ListParagraph"/>
        <w:rPr>
          <w:rFonts w:ascii="Georgia" w:hAnsi="Georgia"/>
          <w:u w:val="single"/>
        </w:rPr>
      </w:pPr>
    </w:p>
    <w:p w:rsidR="003A050B" w:rsidRPr="00BB3D9E" w:rsidRDefault="003A050B" w:rsidP="00BB3D9E">
      <w:pPr>
        <w:pStyle w:val="ListParagraph"/>
        <w:rPr>
          <w:rFonts w:ascii="Georgia" w:hAnsi="Georgia"/>
          <w:u w:val="single"/>
        </w:rPr>
      </w:pPr>
    </w:p>
    <w:p w:rsidR="00BB3D9E" w:rsidRP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BB3D9E" w:rsidRPr="00BB3D9E" w:rsidRDefault="00872578" w:rsidP="00BB3D9E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 glance at some theses </w:t>
      </w:r>
    </w:p>
    <w:p w:rsid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BB3D9E" w:rsidRDefault="00BB3D9E" w:rsidP="00BB3D9E">
      <w:pPr>
        <w:pStyle w:val="ListParagraph"/>
        <w:ind w:left="1080"/>
        <w:rPr>
          <w:rFonts w:ascii="Georgia" w:hAnsi="Georgia"/>
          <w:u w:val="single"/>
        </w:rPr>
      </w:pPr>
    </w:p>
    <w:p w:rsidR="003A050B" w:rsidRDefault="003A050B" w:rsidP="00BB3D9E">
      <w:pPr>
        <w:pStyle w:val="ListParagraph"/>
        <w:ind w:left="1080"/>
        <w:rPr>
          <w:rFonts w:ascii="Georgia" w:hAnsi="Georgia"/>
          <w:u w:val="single"/>
        </w:rPr>
      </w:pPr>
    </w:p>
    <w:p w:rsidR="003A050B" w:rsidRPr="00BB3D9E" w:rsidRDefault="003A050B" w:rsidP="00BB3D9E">
      <w:pPr>
        <w:pStyle w:val="ListParagraph"/>
        <w:ind w:left="1080"/>
        <w:rPr>
          <w:rFonts w:ascii="Georgia" w:hAnsi="Georgia"/>
          <w:u w:val="single"/>
        </w:rPr>
      </w:pPr>
    </w:p>
    <w:p w:rsidR="00872578" w:rsidRPr="00872578" w:rsidRDefault="00872578" w:rsidP="00BB3D9E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Steps to reform </w:t>
      </w:r>
    </w:p>
    <w:p w:rsidR="00872578" w:rsidRPr="00872578" w:rsidRDefault="00872578" w:rsidP="00872578">
      <w:pPr>
        <w:pStyle w:val="ListParagraph"/>
        <w:ind w:left="360"/>
        <w:rPr>
          <w:rFonts w:ascii="Georgia" w:hAnsi="Georgia"/>
          <w:u w:val="single"/>
        </w:rPr>
      </w:pPr>
    </w:p>
    <w:p w:rsidR="0073576F" w:rsidRPr="0073576F" w:rsidRDefault="0073576F" w:rsidP="00872578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Luther’s individual development </w:t>
      </w:r>
    </w:p>
    <w:p w:rsidR="0073576F" w:rsidRDefault="0073576F" w:rsidP="0073576F">
      <w:pPr>
        <w:pStyle w:val="ListParagraph"/>
        <w:ind w:left="1080"/>
        <w:rPr>
          <w:rFonts w:ascii="Georgia" w:hAnsi="Georgia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3A050B" w:rsidRDefault="003A050B" w:rsidP="0073576F">
      <w:pPr>
        <w:pStyle w:val="ListParagraph"/>
        <w:ind w:left="1080"/>
        <w:rPr>
          <w:rFonts w:ascii="Georgia" w:hAnsi="Georgia"/>
          <w:u w:val="single"/>
        </w:rPr>
      </w:pPr>
    </w:p>
    <w:p w:rsidR="0073576F" w:rsidRP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73576F" w:rsidRPr="0073576F" w:rsidRDefault="0073576F" w:rsidP="00872578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Seeds planted in German soil </w:t>
      </w:r>
    </w:p>
    <w:p w:rsidR="0073576F" w:rsidRDefault="0073576F" w:rsidP="0073576F">
      <w:pPr>
        <w:pStyle w:val="ListParagraph"/>
        <w:ind w:left="1080"/>
        <w:rPr>
          <w:rFonts w:ascii="Georgia" w:hAnsi="Georgia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</w:rPr>
      </w:pPr>
    </w:p>
    <w:p w:rsidR="003A050B" w:rsidRDefault="003A050B" w:rsidP="0073576F">
      <w:pPr>
        <w:pStyle w:val="ListParagraph"/>
        <w:ind w:left="1080"/>
        <w:rPr>
          <w:rFonts w:ascii="Georgia" w:hAnsi="Georgia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</w:rPr>
      </w:pPr>
    </w:p>
    <w:p w:rsidR="0073576F" w:rsidRP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73576F" w:rsidRPr="0073576F" w:rsidRDefault="0073576F" w:rsidP="00872578">
      <w:pPr>
        <w:pStyle w:val="ListParagraph"/>
        <w:numPr>
          <w:ilvl w:val="1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Papal push-back and more </w:t>
      </w:r>
    </w:p>
    <w:p w:rsid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73576F" w:rsidRDefault="0073576F" w:rsidP="0073576F">
      <w:pPr>
        <w:pStyle w:val="ListParagraph"/>
        <w:ind w:left="1080"/>
        <w:rPr>
          <w:rFonts w:ascii="Georgia" w:hAnsi="Georgia"/>
          <w:u w:val="single"/>
        </w:rPr>
      </w:pPr>
    </w:p>
    <w:p w:rsidR="003A050B" w:rsidRPr="0073576F" w:rsidRDefault="003A050B" w:rsidP="0073576F">
      <w:pPr>
        <w:pStyle w:val="ListParagraph"/>
        <w:ind w:left="1080"/>
        <w:rPr>
          <w:rFonts w:ascii="Georgia" w:hAnsi="Georgia"/>
          <w:u w:val="single"/>
        </w:rPr>
      </w:pPr>
    </w:p>
    <w:p w:rsidR="002126AE" w:rsidRPr="004B5728" w:rsidRDefault="0073576F" w:rsidP="0073576F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 </w:t>
      </w:r>
      <w:r w:rsidR="00080D18">
        <w:rPr>
          <w:rFonts w:ascii="Georgia" w:hAnsi="Georgia"/>
        </w:rPr>
        <w:t>Strangeness of Luther</w:t>
      </w:r>
      <w:r w:rsidR="00B548A4">
        <w:rPr>
          <w:rFonts w:ascii="Georgia" w:hAnsi="Georgia"/>
        </w:rPr>
        <w:br/>
      </w:r>
    </w:p>
    <w:p w:rsidR="00771CC9" w:rsidRDefault="00771CC9" w:rsidP="00771CC9">
      <w:pPr>
        <w:pStyle w:val="ListParagraph"/>
        <w:ind w:left="1080"/>
        <w:rPr>
          <w:rFonts w:ascii="Georgia" w:hAnsi="Georgia"/>
        </w:rPr>
      </w:pPr>
    </w:p>
    <w:p w:rsidR="009F133E" w:rsidRPr="00EF253B" w:rsidRDefault="009F133E" w:rsidP="00EF253B">
      <w:pPr>
        <w:rPr>
          <w:rFonts w:ascii="Georgia" w:hAnsi="Georgia"/>
        </w:rPr>
      </w:pPr>
    </w:p>
    <w:sectPr w:rsidR="009F133E" w:rsidRPr="00EF253B" w:rsidSect="00891D87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81" w:rsidRDefault="00AC3181" w:rsidP="003A59A6">
      <w:pPr>
        <w:spacing w:after="0" w:line="240" w:lineRule="auto"/>
      </w:pPr>
      <w:r>
        <w:separator/>
      </w:r>
    </w:p>
  </w:endnote>
  <w:endnote w:type="continuationSeparator" w:id="0">
    <w:p w:rsidR="00AC3181" w:rsidRDefault="00AC3181" w:rsidP="003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81" w:rsidRDefault="00AC3181" w:rsidP="003A59A6">
      <w:pPr>
        <w:spacing w:after="0" w:line="240" w:lineRule="auto"/>
      </w:pPr>
      <w:r>
        <w:separator/>
      </w:r>
    </w:p>
  </w:footnote>
  <w:footnote w:type="continuationSeparator" w:id="0">
    <w:p w:rsidR="00AC3181" w:rsidRDefault="00AC3181" w:rsidP="003A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A6" w:rsidRPr="00155D4B" w:rsidRDefault="003A59A6" w:rsidP="003A59A6">
    <w:pPr>
      <w:jc w:val="right"/>
      <w:rPr>
        <w:rFonts w:ascii="Georgia" w:hAnsi="Georgia"/>
        <w:i/>
        <w:sz w:val="18"/>
        <w:szCs w:val="18"/>
      </w:rPr>
    </w:pPr>
    <w:r w:rsidRPr="00155D4B">
      <w:rPr>
        <w:rFonts w:ascii="Georgia" w:hAnsi="Georgia"/>
        <w:i/>
        <w:sz w:val="18"/>
        <w:szCs w:val="18"/>
      </w:rPr>
      <w:t xml:space="preserve">Adult Sunday School </w:t>
    </w:r>
    <w:r w:rsidRPr="00155D4B">
      <w:rPr>
        <w:rFonts w:ascii="Georgia" w:hAnsi="Georgia"/>
        <w:i/>
        <w:sz w:val="18"/>
        <w:szCs w:val="18"/>
      </w:rPr>
      <w:br/>
      <w:t xml:space="preserve">Redeemer OPC </w:t>
    </w:r>
    <w:r w:rsidRPr="00155D4B">
      <w:rPr>
        <w:rFonts w:ascii="Georgia" w:hAnsi="Georgia"/>
        <w:i/>
        <w:sz w:val="18"/>
        <w:szCs w:val="18"/>
      </w:rPr>
      <w:br/>
      <w:t>Winter-Spring 2015</w:t>
    </w:r>
    <w:r w:rsidRPr="00155D4B">
      <w:rPr>
        <w:rFonts w:ascii="Georgia" w:hAnsi="Georgia"/>
        <w:i/>
        <w:sz w:val="18"/>
        <w:szCs w:val="18"/>
      </w:rPr>
      <w:br/>
      <w:t xml:space="preserve">Pastor Ken Montgomery </w:t>
    </w:r>
  </w:p>
  <w:p w:rsidR="003A59A6" w:rsidRDefault="003A59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A32"/>
    <w:multiLevelType w:val="hybridMultilevel"/>
    <w:tmpl w:val="D0C468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60186"/>
    <w:multiLevelType w:val="hybridMultilevel"/>
    <w:tmpl w:val="38765D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0321E"/>
    <w:multiLevelType w:val="hybridMultilevel"/>
    <w:tmpl w:val="E54C3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03E3B"/>
    <w:multiLevelType w:val="hybridMultilevel"/>
    <w:tmpl w:val="3A9E4C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FD04FA"/>
    <w:multiLevelType w:val="hybridMultilevel"/>
    <w:tmpl w:val="5358B5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9A6"/>
    <w:rsid w:val="00047509"/>
    <w:rsid w:val="00080D18"/>
    <w:rsid w:val="0010278D"/>
    <w:rsid w:val="00103196"/>
    <w:rsid w:val="0010447F"/>
    <w:rsid w:val="00145D9B"/>
    <w:rsid w:val="001714AD"/>
    <w:rsid w:val="001818A6"/>
    <w:rsid w:val="00193B33"/>
    <w:rsid w:val="001F0A44"/>
    <w:rsid w:val="001F4EC1"/>
    <w:rsid w:val="002126AE"/>
    <w:rsid w:val="00244A38"/>
    <w:rsid w:val="002462FF"/>
    <w:rsid w:val="00254BE3"/>
    <w:rsid w:val="00294E0C"/>
    <w:rsid w:val="00296456"/>
    <w:rsid w:val="002A42AF"/>
    <w:rsid w:val="002A6B1F"/>
    <w:rsid w:val="002B0DA1"/>
    <w:rsid w:val="002B2B25"/>
    <w:rsid w:val="003975BF"/>
    <w:rsid w:val="003A050B"/>
    <w:rsid w:val="003A59A6"/>
    <w:rsid w:val="003C213A"/>
    <w:rsid w:val="003C6C20"/>
    <w:rsid w:val="003D2758"/>
    <w:rsid w:val="003F087F"/>
    <w:rsid w:val="004158D4"/>
    <w:rsid w:val="00427439"/>
    <w:rsid w:val="00464E2A"/>
    <w:rsid w:val="004A28F7"/>
    <w:rsid w:val="004B5728"/>
    <w:rsid w:val="004F1699"/>
    <w:rsid w:val="00503DE5"/>
    <w:rsid w:val="00503E8A"/>
    <w:rsid w:val="00516405"/>
    <w:rsid w:val="00564233"/>
    <w:rsid w:val="0062601E"/>
    <w:rsid w:val="00636983"/>
    <w:rsid w:val="00644260"/>
    <w:rsid w:val="00682764"/>
    <w:rsid w:val="006943A5"/>
    <w:rsid w:val="006C42C3"/>
    <w:rsid w:val="006E1127"/>
    <w:rsid w:val="0073576F"/>
    <w:rsid w:val="007536C1"/>
    <w:rsid w:val="00756349"/>
    <w:rsid w:val="007715AA"/>
    <w:rsid w:val="00771CC9"/>
    <w:rsid w:val="00773796"/>
    <w:rsid w:val="00797585"/>
    <w:rsid w:val="007A39CB"/>
    <w:rsid w:val="008152E9"/>
    <w:rsid w:val="00816EC9"/>
    <w:rsid w:val="00842905"/>
    <w:rsid w:val="008523A2"/>
    <w:rsid w:val="00872578"/>
    <w:rsid w:val="00891D87"/>
    <w:rsid w:val="008A4900"/>
    <w:rsid w:val="008F440C"/>
    <w:rsid w:val="009008B1"/>
    <w:rsid w:val="00904A2D"/>
    <w:rsid w:val="009210F7"/>
    <w:rsid w:val="00946F73"/>
    <w:rsid w:val="00952888"/>
    <w:rsid w:val="009A4BD4"/>
    <w:rsid w:val="009E2AF7"/>
    <w:rsid w:val="009F133E"/>
    <w:rsid w:val="00A80D5D"/>
    <w:rsid w:val="00AA5288"/>
    <w:rsid w:val="00AB14DC"/>
    <w:rsid w:val="00AC3181"/>
    <w:rsid w:val="00AD2AE1"/>
    <w:rsid w:val="00AE0D7D"/>
    <w:rsid w:val="00B13C2D"/>
    <w:rsid w:val="00B17CC6"/>
    <w:rsid w:val="00B27E8C"/>
    <w:rsid w:val="00B501B5"/>
    <w:rsid w:val="00B548A4"/>
    <w:rsid w:val="00B614F6"/>
    <w:rsid w:val="00B8681A"/>
    <w:rsid w:val="00BB3D9E"/>
    <w:rsid w:val="00BD683B"/>
    <w:rsid w:val="00C019FD"/>
    <w:rsid w:val="00C5244A"/>
    <w:rsid w:val="00C6716E"/>
    <w:rsid w:val="00C945D1"/>
    <w:rsid w:val="00CD40AF"/>
    <w:rsid w:val="00D354BF"/>
    <w:rsid w:val="00D3763B"/>
    <w:rsid w:val="00D8542E"/>
    <w:rsid w:val="00E05E4D"/>
    <w:rsid w:val="00E2179B"/>
    <w:rsid w:val="00E23147"/>
    <w:rsid w:val="00E74FF3"/>
    <w:rsid w:val="00EC3CCB"/>
    <w:rsid w:val="00EF0513"/>
    <w:rsid w:val="00EF253B"/>
    <w:rsid w:val="00F31FF7"/>
    <w:rsid w:val="00F36616"/>
    <w:rsid w:val="00F85D35"/>
    <w:rsid w:val="00FB7527"/>
    <w:rsid w:val="00FC612D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9A6"/>
  </w:style>
  <w:style w:type="paragraph" w:styleId="Footer">
    <w:name w:val="footer"/>
    <w:basedOn w:val="Normal"/>
    <w:link w:val="FooterChar"/>
    <w:uiPriority w:val="99"/>
    <w:semiHidden/>
    <w:unhideWhenUsed/>
    <w:rsid w:val="003A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9A6"/>
  </w:style>
  <w:style w:type="paragraph" w:styleId="ListParagraph">
    <w:name w:val="List Paragraph"/>
    <w:basedOn w:val="Normal"/>
    <w:uiPriority w:val="34"/>
    <w:qFormat/>
    <w:rsid w:val="009F1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Phil</cp:lastModifiedBy>
  <cp:revision>2</cp:revision>
  <cp:lastPrinted>2015-02-28T22:33:00Z</cp:lastPrinted>
  <dcterms:created xsi:type="dcterms:W3CDTF">2015-04-19T18:31:00Z</dcterms:created>
  <dcterms:modified xsi:type="dcterms:W3CDTF">2015-04-19T18:31:00Z</dcterms:modified>
</cp:coreProperties>
</file>